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19" w:rsidRDefault="007B70A8" w:rsidP="00FE486D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Arial"/>
          <w:snapToGrid w:val="0"/>
          <w:color w:val="000000"/>
          <w:kern w:val="0"/>
          <w:sz w:val="32"/>
          <w:szCs w:val="32"/>
        </w:rPr>
      </w:pPr>
      <w:r w:rsidRPr="00FE486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嘉義縣</w:t>
      </w:r>
      <w:r w:rsidR="006D4D19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鹿草國小</w:t>
      </w:r>
      <w:r w:rsidRPr="00FE486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辦理</w:t>
      </w:r>
      <w:r w:rsidR="006D4D19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「我們都是樹醫生-</w:t>
      </w:r>
      <w:r w:rsidR="006D4D19" w:rsidRPr="006D4D19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搶救校園瀕死老樹</w:t>
      </w:r>
      <w:r w:rsidR="006D4D19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」</w:t>
      </w:r>
    </w:p>
    <w:p w:rsidR="007B70A8" w:rsidRPr="00FE486D" w:rsidRDefault="007B70A8" w:rsidP="00FE486D">
      <w:pPr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E486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教師研習</w:t>
      </w:r>
      <w:r w:rsidR="00716866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實施</w:t>
      </w:r>
      <w:r w:rsidRPr="00FE486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計</w:t>
      </w:r>
      <w:r w:rsidR="00716866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畫</w:t>
      </w:r>
    </w:p>
    <w:p w:rsidR="00284E69" w:rsidRPr="00FE486D" w:rsidRDefault="00284E69" w:rsidP="00C47A2E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一、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依據：</w:t>
      </w:r>
      <w:bookmarkStart w:id="0" w:name="_GoBack"/>
      <w:bookmarkEnd w:id="0"/>
      <w:r w:rsidR="00D538D0">
        <w:rPr>
          <w:rFonts w:ascii="標楷體" w:eastAsia="標楷體" w:hAnsi="標楷體" w:hint="eastAsia"/>
          <w:sz w:val="28"/>
          <w:szCs w:val="28"/>
        </w:rPr>
        <w:t>嘉義縣政府</w:t>
      </w:r>
      <w:r w:rsidR="00716866" w:rsidRPr="00716866">
        <w:rPr>
          <w:rFonts w:ascii="標楷體" w:eastAsia="標楷體" w:hAnsi="標楷體" w:hint="eastAsia"/>
          <w:sz w:val="28"/>
          <w:szCs w:val="28"/>
        </w:rPr>
        <w:t>102年</w:t>
      </w:r>
      <w:r w:rsidR="006D4D19">
        <w:rPr>
          <w:rFonts w:ascii="標楷體" w:eastAsia="標楷體" w:hAnsi="標楷體" w:hint="eastAsia"/>
          <w:sz w:val="28"/>
          <w:szCs w:val="28"/>
        </w:rPr>
        <w:t>7</w:t>
      </w:r>
      <w:r w:rsidR="00716866" w:rsidRPr="00716866">
        <w:rPr>
          <w:rFonts w:ascii="標楷體" w:eastAsia="標楷體" w:hAnsi="標楷體" w:hint="eastAsia"/>
          <w:sz w:val="28"/>
          <w:szCs w:val="28"/>
        </w:rPr>
        <w:t>月8日</w:t>
      </w:r>
      <w:r w:rsidR="006D4D19">
        <w:rPr>
          <w:rFonts w:ascii="標楷體" w:eastAsia="標楷體" w:hAnsi="標楷體" w:hint="eastAsia"/>
          <w:sz w:val="28"/>
          <w:szCs w:val="28"/>
        </w:rPr>
        <w:t>嘉環綜</w:t>
      </w:r>
      <w:r w:rsidR="00716866" w:rsidRPr="00716866">
        <w:rPr>
          <w:rFonts w:ascii="標楷體" w:eastAsia="標楷體" w:hAnsi="標楷體" w:hint="eastAsia"/>
          <w:sz w:val="28"/>
          <w:szCs w:val="28"/>
        </w:rPr>
        <w:t>字第10200</w:t>
      </w:r>
      <w:r w:rsidR="006D4D19">
        <w:rPr>
          <w:rFonts w:ascii="標楷體" w:eastAsia="標楷體" w:hAnsi="標楷體" w:hint="eastAsia"/>
          <w:sz w:val="28"/>
          <w:szCs w:val="28"/>
        </w:rPr>
        <w:t>16566</w:t>
      </w:r>
      <w:r w:rsidR="00716866" w:rsidRPr="00716866">
        <w:rPr>
          <w:rFonts w:ascii="標楷體" w:eastAsia="標楷體" w:hAnsi="標楷體" w:hint="eastAsia"/>
          <w:sz w:val="28"/>
          <w:szCs w:val="28"/>
        </w:rPr>
        <w:t>號函辦理</w:t>
      </w:r>
      <w:r w:rsidR="00716866">
        <w:rPr>
          <w:rFonts w:ascii="標楷體" w:eastAsia="標楷體" w:hAnsi="標楷體" w:hint="eastAsia"/>
          <w:sz w:val="28"/>
          <w:szCs w:val="28"/>
        </w:rPr>
        <w:t>。</w:t>
      </w:r>
    </w:p>
    <w:p w:rsidR="00716866" w:rsidRDefault="00284E69" w:rsidP="0071686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二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、目標</w:t>
      </w:r>
      <w:r w:rsidR="007B70A8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6D4D19" w:rsidRPr="00CC2216" w:rsidRDefault="006D4D19" w:rsidP="006D4D19">
      <w:pPr>
        <w:pStyle w:val="a9"/>
        <w:numPr>
          <w:ilvl w:val="1"/>
          <w:numId w:val="5"/>
        </w:numPr>
        <w:snapToGrid w:val="0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CC2216">
        <w:rPr>
          <w:rFonts w:ascii="標楷體" w:eastAsia="標楷體" w:hAnsi="標楷體" w:hint="eastAsia"/>
          <w:sz w:val="28"/>
          <w:szCs w:val="28"/>
        </w:rPr>
        <w:t>藉由教育過程，提供保護及改善老樹生長環境所需的知識、態度、技能及正確價值觀，以加強學生環境教育之相關知能。</w:t>
      </w:r>
    </w:p>
    <w:p w:rsidR="006D4D19" w:rsidRPr="00CC2216" w:rsidRDefault="006D4D19" w:rsidP="006D4D19">
      <w:pPr>
        <w:pStyle w:val="a9"/>
        <w:numPr>
          <w:ilvl w:val="1"/>
          <w:numId w:val="5"/>
        </w:numPr>
        <w:snapToGrid w:val="0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137780">
        <w:rPr>
          <w:rFonts w:ascii="標楷體" w:eastAsia="標楷體" w:hAnsi="標楷體" w:hint="eastAsia"/>
          <w:sz w:val="28"/>
          <w:szCs w:val="28"/>
        </w:rPr>
        <w:t>透過</w:t>
      </w:r>
      <w:r w:rsidRPr="00CC2216">
        <w:rPr>
          <w:rFonts w:ascii="標楷體" w:eastAsia="標楷體" w:hAnsi="標楷體" w:hint="eastAsia"/>
          <w:sz w:val="28"/>
          <w:szCs w:val="28"/>
        </w:rPr>
        <w:t>親師生總動員，讓原本瀕臨死亡的</w:t>
      </w:r>
      <w:proofErr w:type="gramStart"/>
      <w:r w:rsidRPr="00CC2216">
        <w:rPr>
          <w:rFonts w:ascii="標楷體" w:eastAsia="標楷體" w:hAnsi="標楷體" w:hint="eastAsia"/>
          <w:sz w:val="28"/>
          <w:szCs w:val="28"/>
        </w:rPr>
        <w:t>老樹能重現</w:t>
      </w:r>
      <w:proofErr w:type="gramEnd"/>
      <w:r w:rsidRPr="00CC2216">
        <w:rPr>
          <w:rFonts w:ascii="標楷體" w:eastAsia="標楷體" w:hAnsi="標楷體" w:hint="eastAsia"/>
          <w:sz w:val="28"/>
          <w:szCs w:val="28"/>
        </w:rPr>
        <w:t>根系活力、順利補充</w:t>
      </w:r>
      <w:proofErr w:type="gramStart"/>
      <w:r w:rsidRPr="00CC2216">
        <w:rPr>
          <w:rFonts w:ascii="標楷體" w:eastAsia="標楷體" w:hAnsi="標楷體" w:hint="eastAsia"/>
          <w:sz w:val="28"/>
          <w:szCs w:val="28"/>
        </w:rPr>
        <w:t>水份</w:t>
      </w:r>
      <w:proofErr w:type="gramEnd"/>
      <w:r w:rsidRPr="00CC2216">
        <w:rPr>
          <w:rFonts w:ascii="標楷體" w:eastAsia="標楷體" w:hAnsi="標楷體" w:hint="eastAsia"/>
          <w:sz w:val="28"/>
          <w:szCs w:val="28"/>
        </w:rPr>
        <w:t>及空氣、增加土壤中共生菌的數量，並能產生自我療</w:t>
      </w:r>
      <w:proofErr w:type="gramStart"/>
      <w:r w:rsidRPr="00CC2216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Pr="00CC2216">
        <w:rPr>
          <w:rFonts w:ascii="標楷體" w:eastAsia="標楷體" w:hAnsi="標楷體" w:hint="eastAsia"/>
          <w:sz w:val="28"/>
          <w:szCs w:val="28"/>
        </w:rPr>
        <w:t>能力以形成對病原菌的抵抗力，真正讓校園老樹起死回生。</w:t>
      </w:r>
    </w:p>
    <w:p w:rsidR="006D4D19" w:rsidRPr="00137780" w:rsidRDefault="006D4D19" w:rsidP="006D4D19">
      <w:pPr>
        <w:pStyle w:val="a9"/>
        <w:numPr>
          <w:ilvl w:val="1"/>
          <w:numId w:val="5"/>
        </w:numPr>
        <w:snapToGrid w:val="0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CC2216">
        <w:rPr>
          <w:rFonts w:ascii="標楷體" w:eastAsia="標楷體" w:hAnsi="標楷體" w:hint="eastAsia"/>
          <w:sz w:val="28"/>
          <w:szCs w:val="28"/>
        </w:rPr>
        <w:t>以大手牽小手的實際操作，從『做中學』提供親身體驗，透過</w:t>
      </w:r>
      <w:proofErr w:type="gramStart"/>
      <w:r w:rsidRPr="00CC2216">
        <w:rPr>
          <w:rFonts w:ascii="標楷體" w:eastAsia="標楷體" w:hAnsi="標楷體" w:hint="eastAsia"/>
          <w:sz w:val="28"/>
          <w:szCs w:val="28"/>
        </w:rPr>
        <w:t>探索讓永</w:t>
      </w:r>
      <w:r w:rsidRPr="00137780">
        <w:rPr>
          <w:rFonts w:ascii="標楷體" w:eastAsia="標楷體" w:hAnsi="標楷體" w:hint="eastAsia"/>
          <w:sz w:val="28"/>
          <w:szCs w:val="28"/>
        </w:rPr>
        <w:t>續</w:t>
      </w:r>
      <w:proofErr w:type="gramEnd"/>
      <w:r w:rsidRPr="00137780">
        <w:rPr>
          <w:rFonts w:ascii="標楷體" w:eastAsia="標楷體" w:hAnsi="標楷體" w:hint="eastAsia"/>
          <w:sz w:val="28"/>
          <w:szCs w:val="28"/>
        </w:rPr>
        <w:t>環境的觀念向下紮根，提供學生更多環境學習機制。</w:t>
      </w:r>
    </w:p>
    <w:p w:rsidR="007B70A8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三、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辦理單位</w:t>
      </w:r>
      <w:r w:rsidR="007B70A8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7B70A8" w:rsidRPr="00FE486D" w:rsidRDefault="00284E69" w:rsidP="00716866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（一）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指導單位：</w:t>
      </w:r>
      <w:r w:rsidR="006D4D19" w:rsidRPr="006D4D19">
        <w:rPr>
          <w:rFonts w:ascii="標楷體" w:eastAsia="標楷體" w:hAnsi="標楷體" w:hint="eastAsia"/>
          <w:sz w:val="28"/>
          <w:szCs w:val="28"/>
        </w:rPr>
        <w:t>林務局嘉義林管處</w:t>
      </w:r>
    </w:p>
    <w:p w:rsidR="007B70A8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（二）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主辦單位：嘉義縣政府</w:t>
      </w:r>
      <w:r w:rsidR="007B70A8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7B70A8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三</w:t>
      </w:r>
      <w:r w:rsidRPr="00FE486D">
        <w:rPr>
          <w:rFonts w:ascii="標楷體" w:eastAsia="標楷體" w:hAnsi="標楷體" w:hint="eastAsia"/>
          <w:sz w:val="28"/>
          <w:szCs w:val="28"/>
        </w:rPr>
        <w:t>）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承辦單位：嘉義縣</w:t>
      </w:r>
      <w:r w:rsidR="006D4D19">
        <w:rPr>
          <w:rFonts w:ascii="標楷體" w:eastAsia="標楷體" w:hAnsi="標楷體" w:hint="eastAsia"/>
          <w:sz w:val="28"/>
          <w:szCs w:val="28"/>
        </w:rPr>
        <w:t>鹿草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國民小學</w:t>
      </w:r>
      <w:r w:rsidR="007B70A8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7B70A8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四</w:t>
      </w:r>
      <w:r w:rsidRPr="00FE486D">
        <w:rPr>
          <w:rFonts w:ascii="標楷體" w:eastAsia="標楷體" w:hAnsi="標楷體" w:hint="eastAsia"/>
          <w:sz w:val="28"/>
          <w:szCs w:val="28"/>
        </w:rPr>
        <w:t>）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協辦單位：</w:t>
      </w:r>
      <w:r w:rsidR="006D4D19" w:rsidRPr="006D4D19">
        <w:rPr>
          <w:rFonts w:ascii="標楷體" w:eastAsia="標楷體" w:hAnsi="標楷體" w:hint="eastAsia"/>
          <w:sz w:val="28"/>
          <w:szCs w:val="28"/>
        </w:rPr>
        <w:t>台灣愛樹保育協會</w:t>
      </w:r>
    </w:p>
    <w:p w:rsidR="007B70A8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四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、</w:t>
      </w:r>
      <w:r w:rsidR="00CB4FC6" w:rsidRPr="00FE486D">
        <w:rPr>
          <w:rFonts w:ascii="標楷體" w:eastAsia="標楷體" w:hAnsi="標楷體" w:hint="eastAsia"/>
          <w:sz w:val="28"/>
          <w:szCs w:val="28"/>
        </w:rPr>
        <w:t>辦理地點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：</w:t>
      </w:r>
      <w:r w:rsidR="006D4D19">
        <w:rPr>
          <w:rFonts w:ascii="標楷體" w:eastAsia="標楷體" w:hAnsi="標楷體" w:hint="eastAsia"/>
          <w:sz w:val="28"/>
          <w:szCs w:val="28"/>
        </w:rPr>
        <w:t>鹿草國小操場</w:t>
      </w:r>
    </w:p>
    <w:p w:rsidR="00284E69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五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、</w:t>
      </w:r>
      <w:r w:rsidRPr="00FE486D">
        <w:rPr>
          <w:rFonts w:ascii="標楷體" w:eastAsia="標楷體" w:hAnsi="標楷體" w:hint="eastAsia"/>
          <w:sz w:val="28"/>
          <w:szCs w:val="28"/>
        </w:rPr>
        <w:t>活動日期：102年10月</w:t>
      </w:r>
      <w:r w:rsidR="006D4D19">
        <w:rPr>
          <w:rFonts w:ascii="標楷體" w:eastAsia="標楷體" w:hAnsi="標楷體" w:hint="eastAsia"/>
          <w:sz w:val="28"/>
          <w:szCs w:val="28"/>
        </w:rPr>
        <w:t>5</w:t>
      </w:r>
      <w:r w:rsidRPr="00FE486D">
        <w:rPr>
          <w:rFonts w:ascii="標楷體" w:eastAsia="標楷體" w:hAnsi="標楷體" w:hint="eastAsia"/>
          <w:sz w:val="28"/>
          <w:szCs w:val="28"/>
        </w:rPr>
        <w:t>日</w:t>
      </w:r>
      <w:r w:rsidRPr="00FE486D">
        <w:rPr>
          <w:rFonts w:ascii="標楷體" w:eastAsia="標楷體" w:hAnsi="標楷體"/>
          <w:sz w:val="28"/>
          <w:szCs w:val="28"/>
        </w:rPr>
        <w:t>(</w:t>
      </w:r>
      <w:r w:rsidRPr="00FE486D">
        <w:rPr>
          <w:rFonts w:ascii="標楷體" w:eastAsia="標楷體" w:hAnsi="標楷體" w:hint="eastAsia"/>
          <w:sz w:val="28"/>
          <w:szCs w:val="28"/>
        </w:rPr>
        <w:t>星期</w:t>
      </w:r>
      <w:r w:rsidR="006D4D19">
        <w:rPr>
          <w:rFonts w:ascii="標楷體" w:eastAsia="標楷體" w:hAnsi="標楷體" w:hint="eastAsia"/>
          <w:sz w:val="28"/>
          <w:szCs w:val="28"/>
        </w:rPr>
        <w:t>六</w:t>
      </w:r>
      <w:r w:rsidRPr="00FE486D">
        <w:rPr>
          <w:rFonts w:ascii="標楷體" w:eastAsia="標楷體" w:hAnsi="標楷體"/>
          <w:sz w:val="28"/>
          <w:szCs w:val="28"/>
        </w:rPr>
        <w:t>)</w:t>
      </w:r>
    </w:p>
    <w:p w:rsidR="00284E69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六、參加人員：</w:t>
      </w:r>
    </w:p>
    <w:p w:rsidR="00284E69" w:rsidRPr="00FE486D" w:rsidRDefault="00284E69" w:rsidP="00FE486D">
      <w:pPr>
        <w:pStyle w:val="Default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（一）嘉義縣各級學校教師</w:t>
      </w:r>
      <w:r w:rsidR="006D4D19">
        <w:rPr>
          <w:rFonts w:ascii="標楷體" w:eastAsia="標楷體" w:hAnsi="標楷體" w:hint="eastAsia"/>
          <w:sz w:val="28"/>
          <w:szCs w:val="28"/>
        </w:rPr>
        <w:t>對保護校園老樹有興趣者</w:t>
      </w:r>
      <w:r w:rsidRPr="00FE486D">
        <w:rPr>
          <w:rFonts w:ascii="標楷體" w:eastAsia="標楷體" w:hAnsi="標楷體" w:hint="eastAsia"/>
          <w:sz w:val="28"/>
          <w:szCs w:val="28"/>
        </w:rPr>
        <w:t>，</w:t>
      </w:r>
      <w:r w:rsidR="006D4D19">
        <w:rPr>
          <w:rFonts w:ascii="標楷體" w:eastAsia="標楷體" w:hAnsi="標楷體" w:hint="eastAsia"/>
          <w:sz w:val="28"/>
          <w:szCs w:val="28"/>
        </w:rPr>
        <w:t>預</w:t>
      </w:r>
      <w:r w:rsidRPr="00FE486D">
        <w:rPr>
          <w:rFonts w:ascii="標楷體" w:eastAsia="標楷體" w:hAnsi="標楷體" w:hint="eastAsia"/>
          <w:sz w:val="28"/>
          <w:szCs w:val="28"/>
        </w:rPr>
        <w:t>計1</w:t>
      </w:r>
      <w:r w:rsidR="006D4D19">
        <w:rPr>
          <w:rFonts w:ascii="標楷體" w:eastAsia="標楷體" w:hAnsi="標楷體" w:hint="eastAsia"/>
          <w:sz w:val="28"/>
          <w:szCs w:val="28"/>
        </w:rPr>
        <w:t>0</w:t>
      </w:r>
      <w:r w:rsidRPr="00FE486D">
        <w:rPr>
          <w:rFonts w:ascii="標楷體" w:eastAsia="標楷體" w:hAnsi="標楷體" w:hint="eastAsia"/>
          <w:sz w:val="28"/>
          <w:szCs w:val="28"/>
        </w:rPr>
        <w:t>0人。</w:t>
      </w:r>
    </w:p>
    <w:p w:rsidR="00284E69" w:rsidRPr="00FE486D" w:rsidRDefault="00284E69" w:rsidP="00FE486D">
      <w:pPr>
        <w:pStyle w:val="Default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（二）請於10月1日前</w:t>
      </w:r>
      <w:proofErr w:type="gramStart"/>
      <w:r w:rsidRPr="00FE486D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FE486D">
        <w:rPr>
          <w:rFonts w:ascii="標楷體" w:eastAsia="標楷體" w:hAnsi="標楷體" w:hint="eastAsia"/>
          <w:sz w:val="28"/>
          <w:szCs w:val="28"/>
        </w:rPr>
        <w:t>上教師研習進修中心或公務人員終身學習網報名。</w:t>
      </w:r>
    </w:p>
    <w:p w:rsidR="00284E69" w:rsidRPr="00FE486D" w:rsidRDefault="00284E69" w:rsidP="00FE486D">
      <w:pPr>
        <w:pStyle w:val="Default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</w:t>
      </w:r>
      <w:r w:rsidR="00311782" w:rsidRPr="00FE486D">
        <w:rPr>
          <w:rFonts w:ascii="標楷體" w:eastAsia="標楷體" w:hAnsi="標楷體" w:hint="eastAsia"/>
          <w:sz w:val="28"/>
          <w:szCs w:val="28"/>
        </w:rPr>
        <w:t>三</w:t>
      </w:r>
      <w:r w:rsidRPr="00FE486D">
        <w:rPr>
          <w:rFonts w:ascii="標楷體" w:eastAsia="標楷體" w:hAnsi="標楷體" w:hint="eastAsia"/>
          <w:sz w:val="28"/>
          <w:szCs w:val="28"/>
        </w:rPr>
        <w:t>）請</w:t>
      </w:r>
      <w:proofErr w:type="gramStart"/>
      <w:r w:rsidRPr="00FE486D">
        <w:rPr>
          <w:rFonts w:ascii="標楷體" w:eastAsia="標楷體" w:hAnsi="標楷體" w:hint="eastAsia"/>
          <w:sz w:val="28"/>
          <w:szCs w:val="28"/>
        </w:rPr>
        <w:t>各校核予</w:t>
      </w:r>
      <w:proofErr w:type="gramEnd"/>
      <w:r w:rsidRPr="00FE486D">
        <w:rPr>
          <w:rFonts w:ascii="標楷體" w:eastAsia="標楷體" w:hAnsi="標楷體" w:hint="eastAsia"/>
          <w:sz w:val="28"/>
          <w:szCs w:val="28"/>
        </w:rPr>
        <w:t>參加人員公假登記前往；全程參加者核定</w:t>
      </w:r>
      <w:r w:rsidR="00311782" w:rsidRPr="00FE486D">
        <w:rPr>
          <w:rFonts w:ascii="標楷體" w:eastAsia="標楷體" w:hAnsi="標楷體" w:hint="eastAsia"/>
          <w:sz w:val="28"/>
          <w:szCs w:val="28"/>
        </w:rPr>
        <w:t>6</w:t>
      </w:r>
      <w:r w:rsidRPr="00FE486D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284E69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B70A8" w:rsidRPr="00FE486D" w:rsidRDefault="00284E69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七、</w:t>
      </w:r>
      <w:r w:rsidR="00CB4FC6" w:rsidRPr="00FE486D">
        <w:rPr>
          <w:rFonts w:ascii="標楷體" w:eastAsia="標楷體" w:hAnsi="標楷體" w:hint="eastAsia"/>
          <w:sz w:val="28"/>
          <w:szCs w:val="28"/>
        </w:rPr>
        <w:t>課程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內容：</w:t>
      </w:r>
      <w:r w:rsidR="007B70A8" w:rsidRPr="00FE486D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008"/>
      </w:tblGrid>
      <w:tr w:rsidR="00CB4FC6" w:rsidRPr="00FE486D" w:rsidTr="00E57796">
        <w:tc>
          <w:tcPr>
            <w:tcW w:w="2093" w:type="dxa"/>
            <w:tcBorders>
              <w:tl2br w:val="single" w:sz="4" w:space="0" w:color="auto"/>
            </w:tcBorders>
          </w:tcPr>
          <w:p w:rsidR="00CB4FC6" w:rsidRPr="00FE486D" w:rsidRDefault="002D1A0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CB4FC6" w:rsidRPr="00FE486D" w:rsidRDefault="002D1A0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008" w:type="dxa"/>
          </w:tcPr>
          <w:p w:rsidR="00CB4FC6" w:rsidRPr="00FE486D" w:rsidRDefault="002D1A0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講師或負責單位</w:t>
            </w:r>
          </w:p>
        </w:tc>
      </w:tr>
      <w:tr w:rsidR="00CB4FC6" w:rsidRPr="00FE486D" w:rsidTr="00E57796">
        <w:tc>
          <w:tcPr>
            <w:tcW w:w="2093" w:type="dxa"/>
          </w:tcPr>
          <w:p w:rsidR="00CB4FC6" w:rsidRPr="00FE486D" w:rsidRDefault="002D1A04" w:rsidP="006D4D19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8:</w:t>
            </w:r>
            <w:r w:rsidR="006D4D1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6D4D1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D4D1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CB4FC6" w:rsidRPr="00FE486D" w:rsidRDefault="002D1A0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008" w:type="dxa"/>
          </w:tcPr>
          <w:p w:rsidR="00CB4FC6" w:rsidRPr="00FE486D" w:rsidRDefault="006D4D19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</w:tr>
      <w:tr w:rsidR="002D1A04" w:rsidRPr="00FE486D" w:rsidTr="00E57796">
        <w:tc>
          <w:tcPr>
            <w:tcW w:w="2093" w:type="dxa"/>
          </w:tcPr>
          <w:p w:rsidR="002D1A04" w:rsidRPr="00FE486D" w:rsidRDefault="006D4D19" w:rsidP="006D4D19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D1A04"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D1A04" w:rsidRPr="00FE486D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2D1A04" w:rsidRPr="00FE486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D1A04"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2D1A04" w:rsidRPr="00FE486D" w:rsidRDefault="006D4D19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008" w:type="dxa"/>
          </w:tcPr>
          <w:p w:rsidR="002D1A0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 w:rsidR="005E50B6">
              <w:rPr>
                <w:rFonts w:ascii="標楷體" w:eastAsia="標楷體" w:hAnsi="標楷體" w:hint="eastAsia"/>
                <w:sz w:val="28"/>
                <w:szCs w:val="28"/>
              </w:rPr>
              <w:t>縣政府</w:t>
            </w:r>
          </w:p>
        </w:tc>
      </w:tr>
      <w:tr w:rsidR="002D1A04" w:rsidRPr="00FE486D" w:rsidTr="00E57796">
        <w:trPr>
          <w:trHeight w:val="641"/>
        </w:trPr>
        <w:tc>
          <w:tcPr>
            <w:tcW w:w="2093" w:type="dxa"/>
          </w:tcPr>
          <w:p w:rsidR="002D1A04" w:rsidRPr="00FE486D" w:rsidRDefault="00E57796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7796">
              <w:rPr>
                <w:rFonts w:ascii="標楷體" w:eastAsia="標楷體" w:hAnsi="標楷體" w:hint="eastAsia"/>
                <w:sz w:val="28"/>
                <w:szCs w:val="28"/>
              </w:rPr>
              <w:t>09：10~09：40</w:t>
            </w:r>
          </w:p>
        </w:tc>
        <w:tc>
          <w:tcPr>
            <w:tcW w:w="3827" w:type="dxa"/>
          </w:tcPr>
          <w:p w:rsidR="002D1A04" w:rsidRPr="00FE486D" w:rsidRDefault="00E57796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護樹.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救樹知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能講解</w:t>
            </w:r>
          </w:p>
        </w:tc>
        <w:tc>
          <w:tcPr>
            <w:tcW w:w="3008" w:type="dxa"/>
          </w:tcPr>
          <w:p w:rsidR="004E7C11" w:rsidRPr="00FE486D" w:rsidRDefault="00E57796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台灣愛樹保育協會</w:t>
            </w:r>
          </w:p>
        </w:tc>
      </w:tr>
      <w:tr w:rsidR="004E7C11" w:rsidRPr="00FE486D" w:rsidTr="00E57796">
        <w:trPr>
          <w:trHeight w:val="660"/>
        </w:trPr>
        <w:tc>
          <w:tcPr>
            <w:tcW w:w="2093" w:type="dxa"/>
          </w:tcPr>
          <w:p w:rsidR="004E7C11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10：00~10：30</w:t>
            </w:r>
          </w:p>
        </w:tc>
        <w:tc>
          <w:tcPr>
            <w:tcW w:w="3827" w:type="dxa"/>
          </w:tcPr>
          <w:p w:rsidR="004E7C11" w:rsidRPr="00FE486D" w:rsidRDefault="001A1CC4" w:rsidP="001A1CC4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救樹活動</w:t>
            </w:r>
            <w:proofErr w:type="gramEnd"/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開始(</w:t>
            </w:r>
            <w:proofErr w:type="gramStart"/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含救樹</w:t>
            </w:r>
            <w:proofErr w:type="gramEnd"/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工具及儀器介紹)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008" w:type="dxa"/>
          </w:tcPr>
          <w:p w:rsidR="004E7C11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台灣愛樹保育協會</w:t>
            </w:r>
          </w:p>
        </w:tc>
      </w:tr>
      <w:tr w:rsidR="002D1A04" w:rsidRPr="00FE486D" w:rsidTr="00E57796">
        <w:tc>
          <w:tcPr>
            <w:tcW w:w="2093" w:type="dxa"/>
          </w:tcPr>
          <w:p w:rsidR="002D1A0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10：30~12：00</w:t>
            </w:r>
          </w:p>
        </w:tc>
        <w:tc>
          <w:tcPr>
            <w:tcW w:w="3827" w:type="dxa"/>
          </w:tcPr>
          <w:p w:rsidR="002D1A04" w:rsidRPr="00FE486D" w:rsidRDefault="001A1CC4" w:rsidP="001A1CC4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參與研習之親師生共同參與醫治活動</w:t>
            </w:r>
          </w:p>
        </w:tc>
        <w:tc>
          <w:tcPr>
            <w:tcW w:w="3008" w:type="dxa"/>
          </w:tcPr>
          <w:p w:rsidR="002D1A0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</w:tr>
      <w:tr w:rsidR="002D1A04" w:rsidRPr="00FE486D" w:rsidTr="00E57796">
        <w:trPr>
          <w:trHeight w:val="750"/>
        </w:trPr>
        <w:tc>
          <w:tcPr>
            <w:tcW w:w="2093" w:type="dxa"/>
          </w:tcPr>
          <w:p w:rsidR="002D1A0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12：00~13：30</w:t>
            </w:r>
          </w:p>
        </w:tc>
        <w:tc>
          <w:tcPr>
            <w:tcW w:w="3827" w:type="dxa"/>
          </w:tcPr>
          <w:p w:rsidR="002D1A0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  <w:tc>
          <w:tcPr>
            <w:tcW w:w="3008" w:type="dxa"/>
          </w:tcPr>
          <w:p w:rsidR="004E7C11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鹿草國小</w:t>
            </w:r>
          </w:p>
        </w:tc>
      </w:tr>
      <w:tr w:rsidR="001A1CC4" w:rsidRPr="00FE486D" w:rsidTr="00E57796">
        <w:trPr>
          <w:trHeight w:val="720"/>
        </w:trPr>
        <w:tc>
          <w:tcPr>
            <w:tcW w:w="2093" w:type="dxa"/>
          </w:tcPr>
          <w:p w:rsidR="001A1CC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13：30~15：00</w:t>
            </w:r>
          </w:p>
        </w:tc>
        <w:tc>
          <w:tcPr>
            <w:tcW w:w="3827" w:type="dxa"/>
          </w:tcPr>
          <w:p w:rsidR="001A1CC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大型機具處理展示</w:t>
            </w:r>
          </w:p>
        </w:tc>
        <w:tc>
          <w:tcPr>
            <w:tcW w:w="3008" w:type="dxa"/>
          </w:tcPr>
          <w:p w:rsidR="001A1CC4" w:rsidRDefault="001A1CC4">
            <w:r w:rsidRPr="00C074A7">
              <w:rPr>
                <w:rFonts w:ascii="標楷體" w:eastAsia="標楷體" w:hAnsi="標楷體" w:hint="eastAsia"/>
                <w:sz w:val="28"/>
                <w:szCs w:val="28"/>
              </w:rPr>
              <w:t>台灣愛樹保育協會</w:t>
            </w:r>
          </w:p>
        </w:tc>
      </w:tr>
      <w:tr w:rsidR="001A1CC4" w:rsidRPr="00FE486D" w:rsidTr="00E57796">
        <w:trPr>
          <w:trHeight w:val="705"/>
        </w:trPr>
        <w:tc>
          <w:tcPr>
            <w:tcW w:w="2093" w:type="dxa"/>
          </w:tcPr>
          <w:p w:rsidR="001A1CC4" w:rsidRPr="00FE486D" w:rsidRDefault="001A1CC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15：00~16：00</w:t>
            </w:r>
          </w:p>
        </w:tc>
        <w:tc>
          <w:tcPr>
            <w:tcW w:w="3827" w:type="dxa"/>
          </w:tcPr>
          <w:p w:rsidR="001A1CC4" w:rsidRPr="00FE486D" w:rsidRDefault="001A1CC4" w:rsidP="001A1CC4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1CC4">
              <w:rPr>
                <w:rFonts w:ascii="標楷體" w:eastAsia="標楷體" w:hAnsi="標楷體" w:hint="eastAsia"/>
                <w:sz w:val="28"/>
                <w:szCs w:val="28"/>
              </w:rPr>
              <w:t>樹木棲地土壤改良</w:t>
            </w:r>
          </w:p>
        </w:tc>
        <w:tc>
          <w:tcPr>
            <w:tcW w:w="3008" w:type="dxa"/>
          </w:tcPr>
          <w:p w:rsidR="001A1CC4" w:rsidRDefault="001A1CC4">
            <w:r w:rsidRPr="00C074A7">
              <w:rPr>
                <w:rFonts w:ascii="標楷體" w:eastAsia="標楷體" w:hAnsi="標楷體" w:hint="eastAsia"/>
                <w:sz w:val="28"/>
                <w:szCs w:val="28"/>
              </w:rPr>
              <w:t>台灣愛樹保育協會</w:t>
            </w:r>
          </w:p>
        </w:tc>
      </w:tr>
      <w:tr w:rsidR="002D1A04" w:rsidRPr="00FE486D" w:rsidTr="00E57796">
        <w:tc>
          <w:tcPr>
            <w:tcW w:w="2093" w:type="dxa"/>
          </w:tcPr>
          <w:p w:rsidR="002D1A04" w:rsidRPr="00FE486D" w:rsidRDefault="002D1A0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0E5D6C" w:rsidRPr="00FE48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2D1A04" w:rsidRPr="00FE486D" w:rsidRDefault="002D1A0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486D"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  <w:tc>
          <w:tcPr>
            <w:tcW w:w="3008" w:type="dxa"/>
          </w:tcPr>
          <w:p w:rsidR="002D1A04" w:rsidRPr="00FE486D" w:rsidRDefault="002D1A04" w:rsidP="00FE486D">
            <w:pPr>
              <w:pStyle w:val="Default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4FC6" w:rsidRPr="00FE486D" w:rsidRDefault="00CB4FC6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B70A8" w:rsidRDefault="00311782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八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、預期效益</w:t>
      </w:r>
    </w:p>
    <w:p w:rsidR="001A1CC4" w:rsidRPr="00CC2216" w:rsidRDefault="001A1CC4" w:rsidP="001A1CC4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CC2216">
        <w:rPr>
          <w:rFonts w:ascii="標楷體" w:eastAsia="標楷體" w:hAnsi="標楷體" w:hint="eastAsia"/>
          <w:sz w:val="28"/>
          <w:szCs w:val="28"/>
        </w:rPr>
        <w:t>喚起護樹意識，落實校園永續發展</w:t>
      </w:r>
    </w:p>
    <w:p w:rsidR="001A1CC4" w:rsidRPr="00CC2216" w:rsidRDefault="001A1CC4" w:rsidP="001A1CC4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CC2216">
        <w:rPr>
          <w:rFonts w:ascii="標楷體" w:eastAsia="標楷體" w:hAnsi="標楷體" w:hint="eastAsia"/>
          <w:sz w:val="28"/>
          <w:szCs w:val="28"/>
        </w:rPr>
        <w:t>創意學校經營，建立護樹品牌學校</w:t>
      </w:r>
    </w:p>
    <w:p w:rsidR="001A1CC4" w:rsidRPr="00CC2216" w:rsidRDefault="001A1CC4" w:rsidP="001A1CC4">
      <w:pPr>
        <w:pStyle w:val="a9"/>
        <w:numPr>
          <w:ilvl w:val="1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CC2216">
        <w:rPr>
          <w:rFonts w:ascii="標楷體" w:eastAsia="標楷體" w:hAnsi="標楷體" w:hint="eastAsia"/>
          <w:sz w:val="28"/>
          <w:szCs w:val="28"/>
        </w:rPr>
        <w:t>分享護樹知識，創造知識螺旋價值</w:t>
      </w:r>
    </w:p>
    <w:p w:rsidR="007B70A8" w:rsidRPr="00FE486D" w:rsidRDefault="00EE2D5A" w:rsidP="00FE486D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、</w:t>
      </w:r>
      <w:r w:rsidR="00311782" w:rsidRPr="00FE486D">
        <w:rPr>
          <w:rFonts w:ascii="標楷體" w:eastAsia="標楷體" w:hAnsi="標楷體" w:hint="eastAsia"/>
          <w:sz w:val="28"/>
          <w:szCs w:val="28"/>
        </w:rPr>
        <w:t>備註：</w:t>
      </w:r>
      <w:r w:rsidR="007B70A8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7B70A8" w:rsidRPr="00FE486D" w:rsidRDefault="00311782" w:rsidP="00716866">
      <w:pPr>
        <w:pStyle w:val="Default"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（一）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本研習活動如有任何問題，請洽</w:t>
      </w:r>
      <w:r w:rsidR="001A1CC4">
        <w:rPr>
          <w:rFonts w:ascii="標楷體" w:eastAsia="標楷體" w:hAnsi="標楷體" w:hint="eastAsia"/>
          <w:sz w:val="28"/>
          <w:szCs w:val="28"/>
        </w:rPr>
        <w:t>鹿草國小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承辦人</w:t>
      </w:r>
      <w:r w:rsidR="001A1CC4">
        <w:rPr>
          <w:rFonts w:ascii="標楷體" w:eastAsia="標楷體" w:hAnsi="標楷體" w:hint="eastAsia"/>
          <w:sz w:val="28"/>
          <w:szCs w:val="28"/>
        </w:rPr>
        <w:t>江俊昇主任</w:t>
      </w:r>
      <w:proofErr w:type="gramStart"/>
      <w:r w:rsidR="007B70A8" w:rsidRPr="00FE486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7B70A8" w:rsidRPr="00FE486D">
        <w:rPr>
          <w:rFonts w:ascii="標楷體" w:eastAsia="標楷體" w:hAnsi="標楷體" w:hint="eastAsia"/>
          <w:sz w:val="28"/>
          <w:szCs w:val="28"/>
        </w:rPr>
        <w:t>電話：3</w:t>
      </w:r>
      <w:r w:rsidR="001A1CC4">
        <w:rPr>
          <w:rFonts w:ascii="標楷體" w:eastAsia="標楷體" w:hAnsi="標楷體" w:hint="eastAsia"/>
          <w:sz w:val="28"/>
          <w:szCs w:val="28"/>
        </w:rPr>
        <w:t>752004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轉</w:t>
      </w:r>
      <w:r w:rsidR="001A1CC4">
        <w:rPr>
          <w:rFonts w:ascii="標楷體" w:eastAsia="標楷體" w:hAnsi="標楷體" w:hint="eastAsia"/>
          <w:sz w:val="28"/>
          <w:szCs w:val="28"/>
        </w:rPr>
        <w:t>203</w:t>
      </w:r>
      <w:proofErr w:type="gramStart"/>
      <w:r w:rsidR="007B70A8" w:rsidRPr="00FE486D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7B70A8" w:rsidRPr="00FE486D" w:rsidRDefault="00311782" w:rsidP="00716866">
      <w:pPr>
        <w:pStyle w:val="Default"/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（二）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活動辦理後兩</w:t>
      </w:r>
      <w:proofErr w:type="gramStart"/>
      <w:r w:rsidR="007B70A8" w:rsidRPr="00FE486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B70A8" w:rsidRPr="00FE486D">
        <w:rPr>
          <w:rFonts w:ascii="標楷體" w:eastAsia="標楷體" w:hAnsi="標楷體" w:hint="eastAsia"/>
          <w:sz w:val="28"/>
          <w:szCs w:val="28"/>
        </w:rPr>
        <w:t>內，檢附活動成果報府核備；承辦活動相關</w:t>
      </w:r>
      <w:r w:rsidR="00D05C7D" w:rsidRPr="00FE486D">
        <w:rPr>
          <w:rFonts w:ascii="標楷體" w:eastAsia="標楷體" w:hAnsi="標楷體" w:hint="eastAsia"/>
          <w:sz w:val="28"/>
          <w:szCs w:val="28"/>
        </w:rPr>
        <w:t>工作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人員於活動辦理完畢依</w:t>
      </w:r>
      <w:r w:rsidRPr="00FE486D">
        <w:rPr>
          <w:rFonts w:ascii="標楷體" w:eastAsia="標楷體" w:hAnsi="標楷體" w:hint="eastAsia"/>
          <w:sz w:val="28"/>
          <w:szCs w:val="28"/>
        </w:rPr>
        <w:t>嘉義縣</w:t>
      </w:r>
      <w:r w:rsidR="00716866">
        <w:rPr>
          <w:rFonts w:ascii="標楷體" w:eastAsia="標楷體" w:hAnsi="標楷體" w:hint="eastAsia"/>
          <w:sz w:val="28"/>
          <w:szCs w:val="28"/>
        </w:rPr>
        <w:t>國民中小學校長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教</w:t>
      </w:r>
      <w:r w:rsidR="00716866">
        <w:rPr>
          <w:rFonts w:ascii="標楷體" w:eastAsia="標楷體" w:hAnsi="標楷體" w:hint="eastAsia"/>
          <w:sz w:val="28"/>
          <w:szCs w:val="28"/>
        </w:rPr>
        <w:t>師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職員獎</w:t>
      </w:r>
      <w:r w:rsidR="00716866">
        <w:rPr>
          <w:rFonts w:ascii="標楷體" w:eastAsia="標楷體" w:hAnsi="標楷體" w:hint="eastAsia"/>
          <w:sz w:val="28"/>
          <w:szCs w:val="28"/>
        </w:rPr>
        <w:t>勵基準核</w:t>
      </w:r>
      <w:r w:rsidRPr="00FE486D">
        <w:rPr>
          <w:rFonts w:ascii="標楷體" w:eastAsia="標楷體" w:hAnsi="標楷體" w:hint="eastAsia"/>
          <w:sz w:val="28"/>
          <w:szCs w:val="28"/>
        </w:rPr>
        <w:t>予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獎勵。</w:t>
      </w:r>
      <w:r w:rsidR="007B70A8" w:rsidRPr="00FE486D">
        <w:rPr>
          <w:rFonts w:ascii="標楷體" w:eastAsia="標楷體" w:hAnsi="標楷體"/>
          <w:sz w:val="28"/>
          <w:szCs w:val="28"/>
        </w:rPr>
        <w:t xml:space="preserve"> </w:t>
      </w:r>
    </w:p>
    <w:p w:rsidR="007B70A8" w:rsidRPr="00FE486D" w:rsidRDefault="00311782" w:rsidP="00FE486D">
      <w:pPr>
        <w:snapToGrid w:val="0"/>
        <w:spacing w:beforeLines="50" w:before="180" w:afterLines="50" w:after="180" w:line="4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FE486D">
        <w:rPr>
          <w:rFonts w:ascii="標楷體" w:eastAsia="標楷體" w:hAnsi="標楷體" w:hint="eastAsia"/>
          <w:sz w:val="28"/>
          <w:szCs w:val="28"/>
        </w:rPr>
        <w:t>十、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本計畫</w:t>
      </w:r>
      <w:r w:rsidRPr="00FE486D">
        <w:rPr>
          <w:rFonts w:ascii="標楷體" w:eastAsia="標楷體" w:hAnsi="標楷體" w:hint="eastAsia"/>
          <w:sz w:val="28"/>
          <w:szCs w:val="28"/>
        </w:rPr>
        <w:t>簽</w:t>
      </w:r>
      <w:r w:rsidR="007B70A8" w:rsidRPr="00FE486D">
        <w:rPr>
          <w:rFonts w:ascii="標楷體" w:eastAsia="標楷體" w:hAnsi="標楷體" w:hint="eastAsia"/>
          <w:sz w:val="28"/>
          <w:szCs w:val="28"/>
        </w:rPr>
        <w:t>請縣長核准後實施，修正時亦同。</w:t>
      </w:r>
      <w:r w:rsidRPr="00FE486D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sectPr w:rsidR="007B70A8" w:rsidRPr="00FE486D" w:rsidSect="00716866">
      <w:footerReference w:type="even" r:id="rId8"/>
      <w:footerReference w:type="default" r:id="rId9"/>
      <w:pgSz w:w="11906" w:h="16838"/>
      <w:pgMar w:top="1474" w:right="1134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9C" w:rsidRDefault="00DA279C" w:rsidP="00E64085">
      <w:r>
        <w:separator/>
      </w:r>
    </w:p>
  </w:endnote>
  <w:endnote w:type="continuationSeparator" w:id="0">
    <w:p w:rsidR="00DA279C" w:rsidRDefault="00DA279C" w:rsidP="00E6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6" w:rsidRDefault="00E57796" w:rsidP="0071686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796" w:rsidRDefault="00E577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96" w:rsidRDefault="00E57796" w:rsidP="0071686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7A2E">
      <w:rPr>
        <w:rStyle w:val="a8"/>
        <w:noProof/>
      </w:rPr>
      <w:t>2</w:t>
    </w:r>
    <w:r>
      <w:rPr>
        <w:rStyle w:val="a8"/>
      </w:rPr>
      <w:fldChar w:fldCharType="end"/>
    </w:r>
  </w:p>
  <w:p w:rsidR="00E57796" w:rsidRDefault="00E577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9C" w:rsidRDefault="00DA279C" w:rsidP="00E64085">
      <w:r>
        <w:separator/>
      </w:r>
    </w:p>
  </w:footnote>
  <w:footnote w:type="continuationSeparator" w:id="0">
    <w:p w:rsidR="00DA279C" w:rsidRDefault="00DA279C" w:rsidP="00E6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30"/>
      </v:shape>
    </w:pict>
  </w:numPicBullet>
  <w:abstractNum w:abstractNumId="0">
    <w:nsid w:val="1AC4773B"/>
    <w:multiLevelType w:val="hybridMultilevel"/>
    <w:tmpl w:val="A45263BE"/>
    <w:lvl w:ilvl="0" w:tplc="323232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432AEE0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BE3073"/>
    <w:multiLevelType w:val="multilevel"/>
    <w:tmpl w:val="A5E85FD2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F451E37"/>
    <w:multiLevelType w:val="multilevel"/>
    <w:tmpl w:val="A5E85FD2"/>
    <w:lvl w:ilvl="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70E2A96"/>
    <w:multiLevelType w:val="hybridMultilevel"/>
    <w:tmpl w:val="D048EBD8"/>
    <w:lvl w:ilvl="0" w:tplc="E6A03E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C1D01E1"/>
    <w:multiLevelType w:val="hybridMultilevel"/>
    <w:tmpl w:val="A5E85FD2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523A67"/>
    <w:multiLevelType w:val="hybridMultilevel"/>
    <w:tmpl w:val="95067C5E"/>
    <w:lvl w:ilvl="0" w:tplc="323232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432AEE0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A8"/>
    <w:rsid w:val="00001D1C"/>
    <w:rsid w:val="00041F50"/>
    <w:rsid w:val="0005643B"/>
    <w:rsid w:val="00061490"/>
    <w:rsid w:val="0006249D"/>
    <w:rsid w:val="000661C8"/>
    <w:rsid w:val="00067994"/>
    <w:rsid w:val="00082787"/>
    <w:rsid w:val="000A13C3"/>
    <w:rsid w:val="000A47C2"/>
    <w:rsid w:val="000B2437"/>
    <w:rsid w:val="000B40ED"/>
    <w:rsid w:val="000B4F41"/>
    <w:rsid w:val="000B7A50"/>
    <w:rsid w:val="000C10F8"/>
    <w:rsid w:val="000C246A"/>
    <w:rsid w:val="000C4BFA"/>
    <w:rsid w:val="000E02BE"/>
    <w:rsid w:val="000E5C3F"/>
    <w:rsid w:val="000E5D6C"/>
    <w:rsid w:val="000E7608"/>
    <w:rsid w:val="000F227C"/>
    <w:rsid w:val="00110EC6"/>
    <w:rsid w:val="0012305F"/>
    <w:rsid w:val="00133AF2"/>
    <w:rsid w:val="001372DA"/>
    <w:rsid w:val="00154B7C"/>
    <w:rsid w:val="00157298"/>
    <w:rsid w:val="001701C7"/>
    <w:rsid w:val="001754DD"/>
    <w:rsid w:val="00186E1F"/>
    <w:rsid w:val="001921A6"/>
    <w:rsid w:val="001A1CC4"/>
    <w:rsid w:val="001A39FB"/>
    <w:rsid w:val="001C30C1"/>
    <w:rsid w:val="001C537C"/>
    <w:rsid w:val="001D2CA1"/>
    <w:rsid w:val="001E4C8B"/>
    <w:rsid w:val="001E6B7C"/>
    <w:rsid w:val="001F0148"/>
    <w:rsid w:val="0020439E"/>
    <w:rsid w:val="00216623"/>
    <w:rsid w:val="00222823"/>
    <w:rsid w:val="00263AA5"/>
    <w:rsid w:val="00271038"/>
    <w:rsid w:val="00271D28"/>
    <w:rsid w:val="00273AE4"/>
    <w:rsid w:val="00284E69"/>
    <w:rsid w:val="00291DD8"/>
    <w:rsid w:val="002939F5"/>
    <w:rsid w:val="002C3C6E"/>
    <w:rsid w:val="002D1A04"/>
    <w:rsid w:val="002E7F21"/>
    <w:rsid w:val="00311782"/>
    <w:rsid w:val="0032313B"/>
    <w:rsid w:val="003565C0"/>
    <w:rsid w:val="00375EF9"/>
    <w:rsid w:val="003C0E90"/>
    <w:rsid w:val="003D776C"/>
    <w:rsid w:val="003E2DE7"/>
    <w:rsid w:val="003F686E"/>
    <w:rsid w:val="00400E89"/>
    <w:rsid w:val="00403339"/>
    <w:rsid w:val="004117C2"/>
    <w:rsid w:val="004174FA"/>
    <w:rsid w:val="0043094A"/>
    <w:rsid w:val="004506F7"/>
    <w:rsid w:val="00461ECD"/>
    <w:rsid w:val="004638D6"/>
    <w:rsid w:val="004A308E"/>
    <w:rsid w:val="004A383D"/>
    <w:rsid w:val="004C77CE"/>
    <w:rsid w:val="004D3990"/>
    <w:rsid w:val="004D56CC"/>
    <w:rsid w:val="004E7C11"/>
    <w:rsid w:val="00502E74"/>
    <w:rsid w:val="00514CAD"/>
    <w:rsid w:val="0054341B"/>
    <w:rsid w:val="00563CBF"/>
    <w:rsid w:val="00587DFB"/>
    <w:rsid w:val="00597D3F"/>
    <w:rsid w:val="005E50B6"/>
    <w:rsid w:val="005F3CE6"/>
    <w:rsid w:val="006027BE"/>
    <w:rsid w:val="00603264"/>
    <w:rsid w:val="0061585F"/>
    <w:rsid w:val="0062246B"/>
    <w:rsid w:val="006553CB"/>
    <w:rsid w:val="00657BE3"/>
    <w:rsid w:val="00674503"/>
    <w:rsid w:val="00682E92"/>
    <w:rsid w:val="00693449"/>
    <w:rsid w:val="006C3E37"/>
    <w:rsid w:val="006D415F"/>
    <w:rsid w:val="006D4D19"/>
    <w:rsid w:val="006F21CA"/>
    <w:rsid w:val="006F6984"/>
    <w:rsid w:val="00716866"/>
    <w:rsid w:val="007217C2"/>
    <w:rsid w:val="00763A0B"/>
    <w:rsid w:val="00766349"/>
    <w:rsid w:val="00777730"/>
    <w:rsid w:val="00797F8B"/>
    <w:rsid w:val="007B0CF4"/>
    <w:rsid w:val="007B70A8"/>
    <w:rsid w:val="007B7CF8"/>
    <w:rsid w:val="0080691E"/>
    <w:rsid w:val="00835AF2"/>
    <w:rsid w:val="008707CA"/>
    <w:rsid w:val="00882AD9"/>
    <w:rsid w:val="008A5049"/>
    <w:rsid w:val="008A6698"/>
    <w:rsid w:val="008C257B"/>
    <w:rsid w:val="008E6CCD"/>
    <w:rsid w:val="008F57C5"/>
    <w:rsid w:val="00944ECD"/>
    <w:rsid w:val="0095163D"/>
    <w:rsid w:val="00975423"/>
    <w:rsid w:val="009965B9"/>
    <w:rsid w:val="009C0A26"/>
    <w:rsid w:val="009E1AE6"/>
    <w:rsid w:val="009F6328"/>
    <w:rsid w:val="009F65F0"/>
    <w:rsid w:val="00A117B9"/>
    <w:rsid w:val="00A17736"/>
    <w:rsid w:val="00A65516"/>
    <w:rsid w:val="00A7519E"/>
    <w:rsid w:val="00A808F4"/>
    <w:rsid w:val="00AC6FE0"/>
    <w:rsid w:val="00AC7527"/>
    <w:rsid w:val="00AD45FA"/>
    <w:rsid w:val="00AF421F"/>
    <w:rsid w:val="00AF6F7C"/>
    <w:rsid w:val="00B02D02"/>
    <w:rsid w:val="00B10C1D"/>
    <w:rsid w:val="00B1173B"/>
    <w:rsid w:val="00B12096"/>
    <w:rsid w:val="00B31D00"/>
    <w:rsid w:val="00B37F73"/>
    <w:rsid w:val="00B4162F"/>
    <w:rsid w:val="00B61FAE"/>
    <w:rsid w:val="00B7735B"/>
    <w:rsid w:val="00B9180F"/>
    <w:rsid w:val="00BA7C2B"/>
    <w:rsid w:val="00BB14A0"/>
    <w:rsid w:val="00BB7F52"/>
    <w:rsid w:val="00BF0D8A"/>
    <w:rsid w:val="00C17FE8"/>
    <w:rsid w:val="00C24607"/>
    <w:rsid w:val="00C35224"/>
    <w:rsid w:val="00C47A2E"/>
    <w:rsid w:val="00C52518"/>
    <w:rsid w:val="00C61F88"/>
    <w:rsid w:val="00C85362"/>
    <w:rsid w:val="00CA7481"/>
    <w:rsid w:val="00CB4FC6"/>
    <w:rsid w:val="00CF10A3"/>
    <w:rsid w:val="00D05C7D"/>
    <w:rsid w:val="00D4696B"/>
    <w:rsid w:val="00D538D0"/>
    <w:rsid w:val="00D55939"/>
    <w:rsid w:val="00D57D9A"/>
    <w:rsid w:val="00D83668"/>
    <w:rsid w:val="00D91841"/>
    <w:rsid w:val="00D93E6A"/>
    <w:rsid w:val="00DA1A36"/>
    <w:rsid w:val="00DA279C"/>
    <w:rsid w:val="00DA2EC1"/>
    <w:rsid w:val="00DB2123"/>
    <w:rsid w:val="00DB7FAF"/>
    <w:rsid w:val="00E058E3"/>
    <w:rsid w:val="00E11105"/>
    <w:rsid w:val="00E130ED"/>
    <w:rsid w:val="00E26F42"/>
    <w:rsid w:val="00E57796"/>
    <w:rsid w:val="00E610A6"/>
    <w:rsid w:val="00E64085"/>
    <w:rsid w:val="00E743A9"/>
    <w:rsid w:val="00E91956"/>
    <w:rsid w:val="00E96A06"/>
    <w:rsid w:val="00EA2B70"/>
    <w:rsid w:val="00EA2C42"/>
    <w:rsid w:val="00EA3ED7"/>
    <w:rsid w:val="00EA6B4C"/>
    <w:rsid w:val="00EA7A9D"/>
    <w:rsid w:val="00EC687A"/>
    <w:rsid w:val="00EE2D5A"/>
    <w:rsid w:val="00EF5C85"/>
    <w:rsid w:val="00F053AD"/>
    <w:rsid w:val="00F11BBB"/>
    <w:rsid w:val="00F235E8"/>
    <w:rsid w:val="00F358CC"/>
    <w:rsid w:val="00F53091"/>
    <w:rsid w:val="00F6797B"/>
    <w:rsid w:val="00F736AE"/>
    <w:rsid w:val="00F7573E"/>
    <w:rsid w:val="00F930A9"/>
    <w:rsid w:val="00F95E7C"/>
    <w:rsid w:val="00F960C8"/>
    <w:rsid w:val="00FE224B"/>
    <w:rsid w:val="00FE486D"/>
    <w:rsid w:val="00FE5A8E"/>
    <w:rsid w:val="00FE6B4B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0A8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paragraph" w:styleId="a3">
    <w:name w:val="header"/>
    <w:basedOn w:val="a"/>
    <w:link w:val="a4"/>
    <w:rsid w:val="00E6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4085"/>
    <w:rPr>
      <w:kern w:val="2"/>
    </w:rPr>
  </w:style>
  <w:style w:type="paragraph" w:styleId="a5">
    <w:name w:val="footer"/>
    <w:basedOn w:val="a"/>
    <w:link w:val="a6"/>
    <w:rsid w:val="00E6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4085"/>
    <w:rPr>
      <w:kern w:val="2"/>
    </w:rPr>
  </w:style>
  <w:style w:type="table" w:styleId="a7">
    <w:name w:val="Table Grid"/>
    <w:basedOn w:val="a1"/>
    <w:rsid w:val="00CB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716866"/>
  </w:style>
  <w:style w:type="paragraph" w:styleId="a9">
    <w:name w:val="List Paragraph"/>
    <w:basedOn w:val="a"/>
    <w:uiPriority w:val="34"/>
    <w:qFormat/>
    <w:rsid w:val="006D4D1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0A8"/>
    <w:pPr>
      <w:widowControl w:val="0"/>
      <w:autoSpaceDE w:val="0"/>
      <w:autoSpaceDN w:val="0"/>
      <w:adjustRightInd w:val="0"/>
    </w:pPr>
    <w:rPr>
      <w:rFonts w:ascii="標楷體o...." w:eastAsia="標楷體o...." w:cs="標楷體o...."/>
      <w:color w:val="000000"/>
      <w:sz w:val="24"/>
      <w:szCs w:val="24"/>
    </w:rPr>
  </w:style>
  <w:style w:type="paragraph" w:styleId="a3">
    <w:name w:val="header"/>
    <w:basedOn w:val="a"/>
    <w:link w:val="a4"/>
    <w:rsid w:val="00E6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4085"/>
    <w:rPr>
      <w:kern w:val="2"/>
    </w:rPr>
  </w:style>
  <w:style w:type="paragraph" w:styleId="a5">
    <w:name w:val="footer"/>
    <w:basedOn w:val="a"/>
    <w:link w:val="a6"/>
    <w:rsid w:val="00E64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4085"/>
    <w:rPr>
      <w:kern w:val="2"/>
    </w:rPr>
  </w:style>
  <w:style w:type="table" w:styleId="a7">
    <w:name w:val="Table Grid"/>
    <w:basedOn w:val="a1"/>
    <w:rsid w:val="00CB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716866"/>
  </w:style>
  <w:style w:type="paragraph" w:styleId="a9">
    <w:name w:val="List Paragraph"/>
    <w:basedOn w:val="a"/>
    <w:uiPriority w:val="34"/>
    <w:qFormat/>
    <w:rsid w:val="006D4D1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321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嘉義縣辦理101學年度各級學校防災種子教師研習計劃</dc:title>
  <dc:creator>123</dc:creator>
  <cp:lastModifiedBy>eusin</cp:lastModifiedBy>
  <cp:revision>3</cp:revision>
  <cp:lastPrinted>2013-09-05T07:35:00Z</cp:lastPrinted>
  <dcterms:created xsi:type="dcterms:W3CDTF">2013-09-14T02:27:00Z</dcterms:created>
  <dcterms:modified xsi:type="dcterms:W3CDTF">2013-09-14T04:54:00Z</dcterms:modified>
</cp:coreProperties>
</file>